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Cs/>
          <w:color w:val="000000"/>
          <w:kern w:val="0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bCs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44"/>
          <w:szCs w:val="44"/>
        </w:rPr>
        <w:t>大庆龙南医院“健康之家”AED存放柜、尿酸血糖血脂三合一检测仪及相关耗材</w:t>
      </w:r>
    </w:p>
    <w:p>
      <w:pPr>
        <w:jc w:val="center"/>
        <w:rPr>
          <w:rFonts w:hint="eastAsia" w:ascii="黑体" w:hAnsi="黑体" w:eastAsia="黑体" w:cs="黑体"/>
          <w:bCs/>
          <w:color w:val="000000"/>
          <w:kern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44"/>
          <w:szCs w:val="44"/>
        </w:rPr>
        <w:t>采购项目</w:t>
      </w:r>
      <w:r>
        <w:rPr>
          <w:rFonts w:hint="eastAsia" w:ascii="黑体" w:hAnsi="黑体" w:eastAsia="黑体" w:cs="黑体"/>
          <w:bCs/>
          <w:color w:val="000000"/>
          <w:kern w:val="0"/>
          <w:sz w:val="44"/>
          <w:szCs w:val="44"/>
          <w:lang w:eastAsia="zh-CN"/>
        </w:rPr>
        <w:t>（标包一）</w:t>
      </w:r>
    </w:p>
    <w:p>
      <w:pPr>
        <w:jc w:val="center"/>
        <w:rPr>
          <w:rFonts w:hint="eastAsia" w:ascii="宋体" w:hAnsi="宋体" w:cs="宋体"/>
          <w:b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44"/>
          <w:szCs w:val="44"/>
        </w:rPr>
        <w:t>废标公告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一、项目基本情况</w:t>
      </w:r>
    </w:p>
    <w:p>
      <w:pPr>
        <w:ind w:firstLine="320" w:firstLineChars="100"/>
        <w:jc w:val="left"/>
        <w:rPr>
          <w:rFonts w:hint="default" w:ascii="仿宋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项目编号：</w:t>
      </w:r>
      <w:r>
        <w:rPr>
          <w:rFonts w:hint="eastAsia" w:ascii="仿宋_GB2312" w:hAnsi="宋体" w:eastAsia="仿宋_GB2312"/>
          <w:sz w:val="32"/>
          <w:szCs w:val="32"/>
        </w:rPr>
        <w:t>LNYY202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sz w:val="32"/>
          <w:szCs w:val="32"/>
        </w:rPr>
        <w:t>(T)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023</w:t>
      </w:r>
    </w:p>
    <w:p>
      <w:pPr>
        <w:widowControl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项目名称：大庆龙南医院“健康之家”AED存放柜、尿酸血糖血脂三合一检测仪及相关耗材采购项目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。（标包一）</w:t>
      </w:r>
      <w:bookmarkStart w:id="0" w:name="_GoBack"/>
      <w:bookmarkEnd w:id="0"/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二、废标原因</w:t>
      </w:r>
    </w:p>
    <w:p>
      <w:pPr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报名</w:t>
      </w:r>
      <w:r>
        <w:rPr>
          <w:rFonts w:hint="eastAsia" w:ascii="仿宋_GB2312" w:hAnsi="宋体" w:eastAsia="仿宋_GB2312"/>
          <w:sz w:val="32"/>
          <w:szCs w:val="32"/>
        </w:rPr>
        <w:t>不足三家，本项目废标。</w:t>
      </w:r>
    </w:p>
    <w:p>
      <w:pPr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特此公告。</w:t>
      </w:r>
    </w:p>
    <w:p>
      <w:pPr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三、其他补充事宜</w:t>
      </w:r>
    </w:p>
    <w:p>
      <w:pPr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最新采购公示，请关注大庆龙南医院官方网站。</w:t>
      </w:r>
    </w:p>
    <w:p>
      <w:pPr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四</w:t>
      </w:r>
      <w:r>
        <w:rPr>
          <w:rFonts w:hint="eastAsia" w:ascii="仿宋_GB2312" w:hAnsi="宋体" w:eastAsia="仿宋_GB2312"/>
          <w:sz w:val="32"/>
          <w:szCs w:val="32"/>
        </w:rPr>
        <w:t>、凡对本项目提出询问，请按以下联系方式与大庆龙南医院采购管理中心联系。</w:t>
      </w:r>
    </w:p>
    <w:p>
      <w:pPr>
        <w:widowControl/>
        <w:shd w:val="clear" w:color="auto" w:fill="FFFFFF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地 址：大庆市让胡路区爱国路35号</w:t>
      </w:r>
    </w:p>
    <w:p>
      <w:pPr>
        <w:widowControl/>
        <w:shd w:val="clear" w:color="auto" w:fill="FFFFFF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联系人：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张越鹏</w:t>
      </w:r>
    </w:p>
    <w:p>
      <w:pPr>
        <w:widowControl/>
        <w:shd w:val="clear" w:color="auto" w:fill="FFFFFF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电 话：0459-5910772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MxOGNlOTRjYmUwYzQ2MDMwN2VmZmIyN2U5MTUzYmEifQ=="/>
  </w:docVars>
  <w:rsids>
    <w:rsidRoot w:val="008B0A6C"/>
    <w:rsid w:val="008B0A6C"/>
    <w:rsid w:val="00FC4DD9"/>
    <w:rsid w:val="05690877"/>
    <w:rsid w:val="063026CF"/>
    <w:rsid w:val="07225AFD"/>
    <w:rsid w:val="07F627FF"/>
    <w:rsid w:val="1272612F"/>
    <w:rsid w:val="1FEC0E45"/>
    <w:rsid w:val="248E49D6"/>
    <w:rsid w:val="278A0252"/>
    <w:rsid w:val="29E81955"/>
    <w:rsid w:val="2E933DF7"/>
    <w:rsid w:val="4F4F5391"/>
    <w:rsid w:val="5DCB5893"/>
    <w:rsid w:val="62D0400A"/>
    <w:rsid w:val="6860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165</Words>
  <Characters>190</Characters>
  <Lines>1</Lines>
  <Paragraphs>1</Paragraphs>
  <TotalTime>1</TotalTime>
  <ScaleCrop>false</ScaleCrop>
  <LinksUpToDate>false</LinksUpToDate>
  <CharactersWithSpaces>194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2022-08-09T02:51:00Z</dcterms:created>
  <dc:creator>Lenovo</dc:creator>
  <cp:lastModifiedBy>鹏鹏总指挥</cp:lastModifiedBy>
  <cp:lastPrinted>2023-09-08T06:25:00Z</cp:lastPrinted>
  <dcterms:modified xsi:type="dcterms:W3CDTF">2024-03-28T00:34:49Z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70E4440BE3B549F4ACB4AFDCB028CDF6</vt:lpwstr>
  </property>
</Properties>
</file>