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9B4" w:rsidRDefault="00FD71B2" w:rsidP="00CC77CE">
      <w:pPr>
        <w:jc w:val="center"/>
        <w:rPr>
          <w:rFonts w:ascii="宋体" w:hAnsi="宋体" w:cs="宋体"/>
          <w:b/>
          <w:color w:val="000000"/>
          <w:kern w:val="0"/>
          <w:sz w:val="44"/>
          <w:szCs w:val="44"/>
        </w:rPr>
      </w:pPr>
      <w:r w:rsidRPr="00FD71B2">
        <w:rPr>
          <w:rFonts w:ascii="宋体" w:hAnsi="宋体" w:cs="宋体" w:hint="eastAsia"/>
          <w:b/>
          <w:color w:val="000000"/>
          <w:kern w:val="0"/>
          <w:sz w:val="44"/>
          <w:szCs w:val="44"/>
        </w:rPr>
        <w:t>大庆龙南医院病原微生物实验室药敏纸片（扩散法）采购项目</w:t>
      </w:r>
      <w:r w:rsidR="00AA5EBB">
        <w:rPr>
          <w:rFonts w:ascii="宋体" w:hAnsi="宋体" w:cs="宋体" w:hint="eastAsia"/>
          <w:b/>
          <w:color w:val="000000"/>
          <w:kern w:val="0"/>
          <w:sz w:val="44"/>
          <w:szCs w:val="44"/>
        </w:rPr>
        <w:t>废标公告</w:t>
      </w:r>
    </w:p>
    <w:p w:rsidR="00B009B4" w:rsidRDefault="00B009B4">
      <w:pPr>
        <w:jc w:val="center"/>
        <w:rPr>
          <w:rFonts w:ascii="宋体" w:hAnsi="宋体" w:cs="宋体"/>
          <w:b/>
          <w:color w:val="000000"/>
          <w:kern w:val="0"/>
          <w:sz w:val="44"/>
          <w:szCs w:val="44"/>
        </w:rPr>
      </w:pPr>
    </w:p>
    <w:p w:rsidR="00B009B4" w:rsidRDefault="00AA5EBB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一、项目基本情况</w:t>
      </w:r>
    </w:p>
    <w:p w:rsidR="00B009B4" w:rsidRDefault="00AA5EBB">
      <w:pPr>
        <w:ind w:firstLineChars="100" w:firstLine="32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项目编号：</w:t>
      </w:r>
      <w:r w:rsidR="008357D2">
        <w:rPr>
          <w:rFonts w:ascii="仿宋_GB2312" w:eastAsia="仿宋_GB2312" w:hAnsi="宋体" w:hint="eastAsia"/>
          <w:sz w:val="32"/>
          <w:szCs w:val="32"/>
        </w:rPr>
        <w:t>LNYY202</w:t>
      </w:r>
      <w:r w:rsidR="008E5B68">
        <w:rPr>
          <w:rFonts w:ascii="仿宋_GB2312" w:eastAsia="仿宋_GB2312" w:hAnsi="宋体" w:hint="eastAsia"/>
          <w:sz w:val="32"/>
          <w:szCs w:val="32"/>
        </w:rPr>
        <w:t>4</w:t>
      </w:r>
      <w:r w:rsidR="008357D2">
        <w:rPr>
          <w:rFonts w:ascii="仿宋_GB2312" w:eastAsia="仿宋_GB2312" w:hAnsi="宋体" w:hint="eastAsia"/>
          <w:sz w:val="32"/>
          <w:szCs w:val="32"/>
        </w:rPr>
        <w:t xml:space="preserve"> (T)0</w:t>
      </w:r>
      <w:r w:rsidR="00FD71B2">
        <w:rPr>
          <w:rFonts w:ascii="仿宋_GB2312" w:eastAsia="仿宋_GB2312" w:hAnsi="宋体" w:hint="eastAsia"/>
          <w:sz w:val="32"/>
          <w:szCs w:val="32"/>
        </w:rPr>
        <w:t>35</w:t>
      </w:r>
    </w:p>
    <w:p w:rsidR="00DD4578" w:rsidRPr="00DD4578" w:rsidRDefault="00AA5EBB" w:rsidP="00DD4578">
      <w:pPr>
        <w:widowControl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项目名称：</w:t>
      </w:r>
      <w:r w:rsidR="00FD71B2" w:rsidRPr="00FD71B2">
        <w:rPr>
          <w:rFonts w:ascii="仿宋" w:eastAsia="仿宋" w:hAnsi="仿宋" w:cs="仿宋" w:hint="eastAsia"/>
          <w:sz w:val="32"/>
          <w:szCs w:val="32"/>
        </w:rPr>
        <w:t>大庆龙南医院病原微生物实验室药敏纸片（扩散法）采购项目</w:t>
      </w:r>
      <w:r w:rsidR="00DD4578">
        <w:rPr>
          <w:rFonts w:ascii="仿宋" w:eastAsia="仿宋" w:hAnsi="仿宋" w:cs="仿宋" w:hint="eastAsia"/>
          <w:sz w:val="32"/>
          <w:szCs w:val="32"/>
        </w:rPr>
        <w:t>。</w:t>
      </w:r>
    </w:p>
    <w:p w:rsidR="00B009B4" w:rsidRPr="008357D2" w:rsidRDefault="00AA5EBB" w:rsidP="00DD4578">
      <w:pPr>
        <w:ind w:firstLineChars="100" w:firstLine="320"/>
        <w:jc w:val="left"/>
        <w:rPr>
          <w:rFonts w:ascii="仿宋" w:eastAsia="仿宋" w:hAnsi="仿宋" w:cs="仿宋"/>
          <w:sz w:val="32"/>
          <w:szCs w:val="32"/>
        </w:rPr>
      </w:pPr>
      <w:r w:rsidRPr="008357D2">
        <w:rPr>
          <w:rFonts w:ascii="仿宋" w:eastAsia="仿宋" w:hAnsi="仿宋" w:cs="仿宋" w:hint="eastAsia"/>
          <w:sz w:val="32"/>
          <w:szCs w:val="32"/>
        </w:rPr>
        <w:t>二、废标原因</w:t>
      </w:r>
    </w:p>
    <w:p w:rsidR="00B009B4" w:rsidRDefault="00CC77CE">
      <w:pPr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报名</w:t>
      </w:r>
      <w:r w:rsidR="00CB73A6">
        <w:rPr>
          <w:rFonts w:ascii="仿宋_GB2312" w:eastAsia="仿宋_GB2312" w:hAnsi="宋体" w:hint="eastAsia"/>
          <w:sz w:val="32"/>
          <w:szCs w:val="32"/>
        </w:rPr>
        <w:t>不足三家</w:t>
      </w:r>
      <w:r w:rsidR="00AA5EBB">
        <w:rPr>
          <w:rFonts w:ascii="仿宋_GB2312" w:eastAsia="仿宋_GB2312" w:hAnsi="宋体" w:hint="eastAsia"/>
          <w:sz w:val="32"/>
          <w:szCs w:val="32"/>
        </w:rPr>
        <w:t>，本项目废标</w:t>
      </w:r>
    </w:p>
    <w:p w:rsidR="00B009B4" w:rsidRDefault="00AA5EBB">
      <w:pPr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特此公告。</w:t>
      </w:r>
    </w:p>
    <w:p w:rsidR="00B009B4" w:rsidRDefault="00AA5EBB">
      <w:pPr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三、其他补充事宜</w:t>
      </w:r>
    </w:p>
    <w:p w:rsidR="00B009B4" w:rsidRDefault="00AA5EBB">
      <w:pPr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最新采购公示，请关注大庆龙南医院官方网站。</w:t>
      </w:r>
    </w:p>
    <w:p w:rsidR="00B009B4" w:rsidRDefault="00AA5EBB">
      <w:pPr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四、凡对本项目提出询问，请按以下联系方式与大庆龙南医院采购管理中心联系。</w:t>
      </w:r>
    </w:p>
    <w:p w:rsidR="00B009B4" w:rsidRDefault="00AA5EBB">
      <w:pPr>
        <w:widowControl/>
        <w:shd w:val="clear" w:color="auto" w:fill="FFFFFF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地</w:t>
      </w:r>
      <w:r>
        <w:rPr>
          <w:rFonts w:ascii="仿宋_GB2312" w:eastAsia="仿宋_GB2312" w:hAnsi="宋体" w:hint="eastAsia"/>
          <w:sz w:val="32"/>
          <w:szCs w:val="32"/>
        </w:rPr>
        <w:t> </w:t>
      </w:r>
      <w:r>
        <w:rPr>
          <w:rFonts w:ascii="仿宋_GB2312" w:eastAsia="仿宋_GB2312" w:hAnsi="宋体" w:hint="eastAsia"/>
          <w:sz w:val="32"/>
          <w:szCs w:val="32"/>
        </w:rPr>
        <w:t>址：大庆市让胡路区爱国路35号</w:t>
      </w:r>
    </w:p>
    <w:p w:rsidR="00B009B4" w:rsidRDefault="00AA5EBB">
      <w:pPr>
        <w:widowControl/>
        <w:shd w:val="clear" w:color="auto" w:fill="FFFFFF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联系人：</w:t>
      </w:r>
      <w:r w:rsidR="008357D2">
        <w:rPr>
          <w:rFonts w:ascii="仿宋_GB2312" w:eastAsia="仿宋_GB2312" w:hAnsi="宋体" w:hint="eastAsia"/>
          <w:sz w:val="32"/>
          <w:szCs w:val="32"/>
        </w:rPr>
        <w:t>陈哲</w:t>
      </w:r>
    </w:p>
    <w:p w:rsidR="00B009B4" w:rsidRDefault="00AA5EBB">
      <w:pPr>
        <w:widowControl/>
        <w:shd w:val="clear" w:color="auto" w:fill="FFFFFF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宋体" w:hint="eastAsia"/>
          <w:sz w:val="32"/>
          <w:szCs w:val="32"/>
        </w:rPr>
        <w:t>电</w:t>
      </w:r>
      <w:r>
        <w:rPr>
          <w:rFonts w:ascii="仿宋_GB2312" w:eastAsia="仿宋_GB2312" w:hAnsi="宋体" w:hint="eastAsia"/>
          <w:sz w:val="32"/>
          <w:szCs w:val="32"/>
        </w:rPr>
        <w:t> </w:t>
      </w:r>
      <w:r>
        <w:rPr>
          <w:rFonts w:ascii="仿宋_GB2312" w:eastAsia="仿宋_GB2312" w:hAnsi="宋体" w:hint="eastAsia"/>
          <w:sz w:val="32"/>
          <w:szCs w:val="32"/>
        </w:rPr>
        <w:t>话：</w:t>
      </w:r>
      <w:r w:rsidR="008357D2">
        <w:rPr>
          <w:rFonts w:ascii="仿宋_GB2312" w:eastAsia="仿宋_GB2312" w:hAnsi="宋体" w:hint="eastAsia"/>
          <w:sz w:val="32"/>
          <w:szCs w:val="32"/>
        </w:rPr>
        <w:t>18345518000</w:t>
      </w:r>
      <w:r>
        <w:rPr>
          <w:rFonts w:ascii="仿宋_GB2312" w:eastAsia="仿宋_GB2312" w:hAnsi="宋体" w:hint="eastAsia"/>
          <w:sz w:val="32"/>
          <w:szCs w:val="32"/>
        </w:rPr>
        <w:t>  </w:t>
      </w:r>
    </w:p>
    <w:p w:rsidR="00B009B4" w:rsidRDefault="00B009B4">
      <w:pPr>
        <w:jc w:val="left"/>
        <w:rPr>
          <w:rFonts w:ascii="仿宋_GB2312" w:eastAsia="仿宋_GB2312" w:hAnsi="宋体"/>
          <w:sz w:val="32"/>
          <w:szCs w:val="32"/>
        </w:rPr>
      </w:pPr>
    </w:p>
    <w:p w:rsidR="00B009B4" w:rsidRDefault="00B009B4">
      <w:pPr>
        <w:jc w:val="left"/>
        <w:rPr>
          <w:rFonts w:ascii="仿宋_GB2312" w:eastAsia="仿宋_GB2312" w:hAnsi="宋体"/>
          <w:sz w:val="32"/>
          <w:szCs w:val="32"/>
        </w:rPr>
      </w:pPr>
    </w:p>
    <w:p w:rsidR="00B009B4" w:rsidRDefault="00B009B4">
      <w:pPr>
        <w:jc w:val="left"/>
        <w:rPr>
          <w:rFonts w:ascii="仿宋_GB2312" w:eastAsia="仿宋_GB2312" w:hAnsi="宋体"/>
          <w:sz w:val="32"/>
          <w:szCs w:val="32"/>
        </w:rPr>
      </w:pPr>
    </w:p>
    <w:sectPr w:rsidR="00B009B4" w:rsidSect="00B009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4D9" w:rsidRDefault="000D14D9" w:rsidP="008357D2">
      <w:r>
        <w:separator/>
      </w:r>
    </w:p>
  </w:endnote>
  <w:endnote w:type="continuationSeparator" w:id="1">
    <w:p w:rsidR="000D14D9" w:rsidRDefault="000D14D9" w:rsidP="008357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4D9" w:rsidRDefault="000D14D9" w:rsidP="008357D2">
      <w:r>
        <w:separator/>
      </w:r>
    </w:p>
  </w:footnote>
  <w:footnote w:type="continuationSeparator" w:id="1">
    <w:p w:rsidR="000D14D9" w:rsidRDefault="000D14D9" w:rsidP="008357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B009B4"/>
    <w:rsid w:val="00030608"/>
    <w:rsid w:val="00040C21"/>
    <w:rsid w:val="000754E4"/>
    <w:rsid w:val="000D14D9"/>
    <w:rsid w:val="001425A6"/>
    <w:rsid w:val="001A3A09"/>
    <w:rsid w:val="002022C0"/>
    <w:rsid w:val="00224D25"/>
    <w:rsid w:val="00236045"/>
    <w:rsid w:val="00263D63"/>
    <w:rsid w:val="002905B8"/>
    <w:rsid w:val="005B28BA"/>
    <w:rsid w:val="007C546E"/>
    <w:rsid w:val="007F7CFC"/>
    <w:rsid w:val="008357D2"/>
    <w:rsid w:val="008B5D85"/>
    <w:rsid w:val="008E5B68"/>
    <w:rsid w:val="00A570FF"/>
    <w:rsid w:val="00AA5EBB"/>
    <w:rsid w:val="00AC66A5"/>
    <w:rsid w:val="00B009B4"/>
    <w:rsid w:val="00BC29C5"/>
    <w:rsid w:val="00BF0EDD"/>
    <w:rsid w:val="00BF1443"/>
    <w:rsid w:val="00CB73A6"/>
    <w:rsid w:val="00CC77CE"/>
    <w:rsid w:val="00CD0DF6"/>
    <w:rsid w:val="00DD4578"/>
    <w:rsid w:val="00DD51E2"/>
    <w:rsid w:val="00E86CAC"/>
    <w:rsid w:val="00F1062A"/>
    <w:rsid w:val="00F12096"/>
    <w:rsid w:val="00F722CD"/>
    <w:rsid w:val="00F77985"/>
    <w:rsid w:val="00FD71B2"/>
    <w:rsid w:val="0166328B"/>
    <w:rsid w:val="01FE5F39"/>
    <w:rsid w:val="029D19F7"/>
    <w:rsid w:val="02B91E57"/>
    <w:rsid w:val="03E71209"/>
    <w:rsid w:val="043E4026"/>
    <w:rsid w:val="04776FD8"/>
    <w:rsid w:val="051951AF"/>
    <w:rsid w:val="064F16D0"/>
    <w:rsid w:val="06776475"/>
    <w:rsid w:val="07B0112B"/>
    <w:rsid w:val="07D66CAE"/>
    <w:rsid w:val="084533DF"/>
    <w:rsid w:val="09335CFE"/>
    <w:rsid w:val="099312EF"/>
    <w:rsid w:val="09BD2291"/>
    <w:rsid w:val="09CC0A58"/>
    <w:rsid w:val="09D53496"/>
    <w:rsid w:val="0A027776"/>
    <w:rsid w:val="0A6534D9"/>
    <w:rsid w:val="0A6B5F4F"/>
    <w:rsid w:val="0A776FA9"/>
    <w:rsid w:val="0B417791"/>
    <w:rsid w:val="0B450E90"/>
    <w:rsid w:val="0B6B630D"/>
    <w:rsid w:val="0B8027D6"/>
    <w:rsid w:val="0C8B143C"/>
    <w:rsid w:val="0CBB0A9F"/>
    <w:rsid w:val="0D0A443D"/>
    <w:rsid w:val="0D583C67"/>
    <w:rsid w:val="0D5D3943"/>
    <w:rsid w:val="0D7F240C"/>
    <w:rsid w:val="0E485BBD"/>
    <w:rsid w:val="0E4A7D07"/>
    <w:rsid w:val="0E5E5311"/>
    <w:rsid w:val="0E8D4D07"/>
    <w:rsid w:val="0E934D41"/>
    <w:rsid w:val="12281801"/>
    <w:rsid w:val="12392ABD"/>
    <w:rsid w:val="125B3EBD"/>
    <w:rsid w:val="12CA3C54"/>
    <w:rsid w:val="1418276C"/>
    <w:rsid w:val="1426451D"/>
    <w:rsid w:val="14934F5D"/>
    <w:rsid w:val="150C58ED"/>
    <w:rsid w:val="151D6F21"/>
    <w:rsid w:val="15832137"/>
    <w:rsid w:val="166C5BF2"/>
    <w:rsid w:val="16D95CA5"/>
    <w:rsid w:val="170857DB"/>
    <w:rsid w:val="17C92D68"/>
    <w:rsid w:val="18284567"/>
    <w:rsid w:val="188909E0"/>
    <w:rsid w:val="1893577E"/>
    <w:rsid w:val="18AA0B14"/>
    <w:rsid w:val="1A8504B4"/>
    <w:rsid w:val="1BA34E31"/>
    <w:rsid w:val="1C080867"/>
    <w:rsid w:val="1C680AF4"/>
    <w:rsid w:val="1C8318B2"/>
    <w:rsid w:val="1CBA4847"/>
    <w:rsid w:val="1D1F78CA"/>
    <w:rsid w:val="1D7D7A62"/>
    <w:rsid w:val="1D8F7949"/>
    <w:rsid w:val="1E31566C"/>
    <w:rsid w:val="1E3B2A2B"/>
    <w:rsid w:val="1E5E3804"/>
    <w:rsid w:val="1EA378E6"/>
    <w:rsid w:val="1ED91B8E"/>
    <w:rsid w:val="1FA0515A"/>
    <w:rsid w:val="1FE05001"/>
    <w:rsid w:val="215E4337"/>
    <w:rsid w:val="221B16F8"/>
    <w:rsid w:val="23593E5D"/>
    <w:rsid w:val="24EB3FE5"/>
    <w:rsid w:val="264952D4"/>
    <w:rsid w:val="27456FBE"/>
    <w:rsid w:val="27A04194"/>
    <w:rsid w:val="281F074A"/>
    <w:rsid w:val="28384F39"/>
    <w:rsid w:val="28957CB6"/>
    <w:rsid w:val="293C4353"/>
    <w:rsid w:val="299366AA"/>
    <w:rsid w:val="29A94434"/>
    <w:rsid w:val="2A0333F7"/>
    <w:rsid w:val="2A187482"/>
    <w:rsid w:val="2B761862"/>
    <w:rsid w:val="2BB65AF9"/>
    <w:rsid w:val="2BFB58B4"/>
    <w:rsid w:val="2C601D0E"/>
    <w:rsid w:val="2C934590"/>
    <w:rsid w:val="2DAF09D7"/>
    <w:rsid w:val="2EC727AE"/>
    <w:rsid w:val="306707EF"/>
    <w:rsid w:val="31600FA6"/>
    <w:rsid w:val="31775B33"/>
    <w:rsid w:val="31CB3D94"/>
    <w:rsid w:val="31D93B61"/>
    <w:rsid w:val="323E2B31"/>
    <w:rsid w:val="328368BB"/>
    <w:rsid w:val="33082781"/>
    <w:rsid w:val="33124F0D"/>
    <w:rsid w:val="34872348"/>
    <w:rsid w:val="34A8032F"/>
    <w:rsid w:val="36102C5E"/>
    <w:rsid w:val="37D52D3D"/>
    <w:rsid w:val="38EC68C0"/>
    <w:rsid w:val="39702887"/>
    <w:rsid w:val="3A0917A0"/>
    <w:rsid w:val="3A8E67FC"/>
    <w:rsid w:val="3B2E1040"/>
    <w:rsid w:val="3C2C1E1E"/>
    <w:rsid w:val="3C583449"/>
    <w:rsid w:val="3CAC6060"/>
    <w:rsid w:val="3CEF4B78"/>
    <w:rsid w:val="3D6934AC"/>
    <w:rsid w:val="3D6D25A0"/>
    <w:rsid w:val="3F955DA9"/>
    <w:rsid w:val="3FB91894"/>
    <w:rsid w:val="3FF8779C"/>
    <w:rsid w:val="407B69EF"/>
    <w:rsid w:val="41657811"/>
    <w:rsid w:val="416E676C"/>
    <w:rsid w:val="4294060E"/>
    <w:rsid w:val="42DA0FD9"/>
    <w:rsid w:val="42E26907"/>
    <w:rsid w:val="43A93A3A"/>
    <w:rsid w:val="449E147F"/>
    <w:rsid w:val="44DC7C1B"/>
    <w:rsid w:val="454C2A48"/>
    <w:rsid w:val="47EF4199"/>
    <w:rsid w:val="48120A5D"/>
    <w:rsid w:val="48996BEA"/>
    <w:rsid w:val="48F46E1C"/>
    <w:rsid w:val="490528EA"/>
    <w:rsid w:val="4AC40652"/>
    <w:rsid w:val="4B745046"/>
    <w:rsid w:val="4B8F6600"/>
    <w:rsid w:val="4C7C429F"/>
    <w:rsid w:val="4CC447D1"/>
    <w:rsid w:val="4D0B2918"/>
    <w:rsid w:val="4D0D57B6"/>
    <w:rsid w:val="4DEB4E28"/>
    <w:rsid w:val="4E0A7E27"/>
    <w:rsid w:val="4ECB1FB8"/>
    <w:rsid w:val="4F31359B"/>
    <w:rsid w:val="4F31560A"/>
    <w:rsid w:val="4F7A3E37"/>
    <w:rsid w:val="50826A06"/>
    <w:rsid w:val="50CA1BB3"/>
    <w:rsid w:val="50CF61D1"/>
    <w:rsid w:val="50F3565F"/>
    <w:rsid w:val="51D663BB"/>
    <w:rsid w:val="51F96568"/>
    <w:rsid w:val="528B4537"/>
    <w:rsid w:val="529C3D3C"/>
    <w:rsid w:val="52DF5EEE"/>
    <w:rsid w:val="53402B90"/>
    <w:rsid w:val="534E6DCA"/>
    <w:rsid w:val="53621EE9"/>
    <w:rsid w:val="539623CE"/>
    <w:rsid w:val="543D10EA"/>
    <w:rsid w:val="54507B05"/>
    <w:rsid w:val="56414D79"/>
    <w:rsid w:val="570901B3"/>
    <w:rsid w:val="57562179"/>
    <w:rsid w:val="57CA17A7"/>
    <w:rsid w:val="57DD4B5C"/>
    <w:rsid w:val="57E52095"/>
    <w:rsid w:val="582B5AFC"/>
    <w:rsid w:val="594E4F6E"/>
    <w:rsid w:val="5A646A1F"/>
    <w:rsid w:val="5B505BBE"/>
    <w:rsid w:val="5B5263C0"/>
    <w:rsid w:val="5BA17062"/>
    <w:rsid w:val="5BAC66B7"/>
    <w:rsid w:val="5BD813D3"/>
    <w:rsid w:val="5C0617E3"/>
    <w:rsid w:val="5CBF252E"/>
    <w:rsid w:val="5D30356D"/>
    <w:rsid w:val="5D461267"/>
    <w:rsid w:val="5E076DEE"/>
    <w:rsid w:val="5FCC68CF"/>
    <w:rsid w:val="5FEA21F0"/>
    <w:rsid w:val="600959F9"/>
    <w:rsid w:val="609213E6"/>
    <w:rsid w:val="60A23B80"/>
    <w:rsid w:val="61F53362"/>
    <w:rsid w:val="6205714E"/>
    <w:rsid w:val="62066D0D"/>
    <w:rsid w:val="623E2870"/>
    <w:rsid w:val="62513CB8"/>
    <w:rsid w:val="62D02747"/>
    <w:rsid w:val="632007C6"/>
    <w:rsid w:val="6370045D"/>
    <w:rsid w:val="63C33BB6"/>
    <w:rsid w:val="64296798"/>
    <w:rsid w:val="64E55270"/>
    <w:rsid w:val="6594288A"/>
    <w:rsid w:val="65C47777"/>
    <w:rsid w:val="65F21B0A"/>
    <w:rsid w:val="660D3BA9"/>
    <w:rsid w:val="66602438"/>
    <w:rsid w:val="66EA7DD2"/>
    <w:rsid w:val="66FE62CF"/>
    <w:rsid w:val="6776460A"/>
    <w:rsid w:val="681436B9"/>
    <w:rsid w:val="68505766"/>
    <w:rsid w:val="69376111"/>
    <w:rsid w:val="6A404D20"/>
    <w:rsid w:val="6B412FEA"/>
    <w:rsid w:val="6B422FF4"/>
    <w:rsid w:val="6B620D3E"/>
    <w:rsid w:val="6B641EE1"/>
    <w:rsid w:val="6B87641A"/>
    <w:rsid w:val="6BFD376A"/>
    <w:rsid w:val="6C3C7261"/>
    <w:rsid w:val="6CAC58A7"/>
    <w:rsid w:val="6D401FB2"/>
    <w:rsid w:val="6F3A1FB8"/>
    <w:rsid w:val="711F3413"/>
    <w:rsid w:val="71327705"/>
    <w:rsid w:val="71550A36"/>
    <w:rsid w:val="7165236B"/>
    <w:rsid w:val="72173601"/>
    <w:rsid w:val="7301523F"/>
    <w:rsid w:val="7427339F"/>
    <w:rsid w:val="743A14AC"/>
    <w:rsid w:val="74CA1A5F"/>
    <w:rsid w:val="75920788"/>
    <w:rsid w:val="76171BDE"/>
    <w:rsid w:val="76853CE7"/>
    <w:rsid w:val="78187B9F"/>
    <w:rsid w:val="78D45892"/>
    <w:rsid w:val="790B685B"/>
    <w:rsid w:val="7946187D"/>
    <w:rsid w:val="794824A1"/>
    <w:rsid w:val="7A307912"/>
    <w:rsid w:val="7AA05CDC"/>
    <w:rsid w:val="7AC45A25"/>
    <w:rsid w:val="7B3A7E16"/>
    <w:rsid w:val="7B5C0DD1"/>
    <w:rsid w:val="7D380A2C"/>
    <w:rsid w:val="7D83242A"/>
    <w:rsid w:val="7DA425AA"/>
    <w:rsid w:val="7DC93DA6"/>
    <w:rsid w:val="7E4148C5"/>
    <w:rsid w:val="7F2900F0"/>
    <w:rsid w:val="7F34586B"/>
    <w:rsid w:val="7FA509D2"/>
    <w:rsid w:val="7FA83E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09B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B009B4"/>
    <w:pPr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qFormat/>
    <w:rsid w:val="00B009B4"/>
    <w:rPr>
      <w:color w:val="2B2B2B"/>
      <w:u w:val="none"/>
    </w:rPr>
  </w:style>
  <w:style w:type="character" w:customStyle="1" w:styleId="fontnotice">
    <w:name w:val="font_notice"/>
    <w:basedOn w:val="a0"/>
    <w:qFormat/>
    <w:rsid w:val="00B009B4"/>
    <w:rPr>
      <w:color w:val="CC9999"/>
    </w:rPr>
  </w:style>
  <w:style w:type="character" w:customStyle="1" w:styleId="disabled">
    <w:name w:val="disabled"/>
    <w:basedOn w:val="a0"/>
    <w:qFormat/>
    <w:rsid w:val="00B009B4"/>
    <w:rPr>
      <w:vanish/>
    </w:rPr>
  </w:style>
  <w:style w:type="character" w:customStyle="1" w:styleId="newicon">
    <w:name w:val="new_icon"/>
    <w:basedOn w:val="a0"/>
    <w:qFormat/>
    <w:rsid w:val="00B009B4"/>
  </w:style>
  <w:style w:type="paragraph" w:styleId="a5">
    <w:name w:val="header"/>
    <w:basedOn w:val="a"/>
    <w:link w:val="Char"/>
    <w:rsid w:val="008357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8357D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8357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8357D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15</cp:revision>
  <cp:lastPrinted>2024-03-27T03:12:00Z</cp:lastPrinted>
  <dcterms:created xsi:type="dcterms:W3CDTF">2021-03-26T10:21:00Z</dcterms:created>
  <dcterms:modified xsi:type="dcterms:W3CDTF">2024-03-29T01:06:00Z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B2A13EB3604C4A1CA7D4B2C20C324376</vt:lpwstr>
  </property>
</Properties>
</file>